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8"/>
        <w:gridCol w:w="5934"/>
        <w:gridCol w:w="1699"/>
      </w:tblGrid>
      <w:tr w:rsidR="00CB1CBF" w:rsidRPr="004E2DBA" w:rsidTr="00C41AD2">
        <w:trPr>
          <w:trHeight w:val="70"/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</w:t>
            </w:r>
          </w:p>
        </w:tc>
        <w:tc>
          <w:tcPr>
            <w:tcW w:w="6037" w:type="dxa"/>
          </w:tcPr>
          <w:p w:rsidR="00CB1CBF" w:rsidRPr="00405B2D" w:rsidRDefault="00DD42BC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Pr="00DD42BC">
              <w:rPr>
                <w:rFonts w:ascii="Times New Roman" w:hAnsi="Times New Roman" w:cs="Times New Roman"/>
                <w:sz w:val="28"/>
                <w:szCs w:val="28"/>
              </w:rPr>
              <w:t>немецкая группа) – УЧ.: с. 113 №9 – письменно в тетради; РТ: с. 69 №9.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3C0">
              <w:rPr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C05" w:rsidRPr="004E2DBA" w:rsidTr="00C41AD2">
        <w:trPr>
          <w:jc w:val="center"/>
        </w:trPr>
        <w:tc>
          <w:tcPr>
            <w:tcW w:w="1941" w:type="dxa"/>
          </w:tcPr>
          <w:p w:rsidR="000F7C05" w:rsidRDefault="000F7C0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0F7C05" w:rsidRPr="00E473C0" w:rsidRDefault="000F7C05" w:rsidP="00C41AD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графическими материалами (вспоминая пропорции лица, головы .на предыдущем уроке подробно разбирали) портрет .</w:t>
            </w:r>
          </w:p>
        </w:tc>
        <w:tc>
          <w:tcPr>
            <w:tcW w:w="1699" w:type="dxa"/>
          </w:tcPr>
          <w:p w:rsidR="000F7C05" w:rsidRPr="004E2DBA" w:rsidRDefault="000F7C0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CBF" w:rsidRDefault="00CB1CBF" w:rsidP="00CB1CBF"/>
    <w:p w:rsidR="00C41AD2" w:rsidRPr="00C616C3" w:rsidRDefault="00C41AD2" w:rsidP="00CB1CBF">
      <w:pPr>
        <w:rPr>
          <w:sz w:val="28"/>
          <w:szCs w:val="28"/>
        </w:rPr>
      </w:pPr>
      <w:r w:rsidRPr="00C616C3">
        <w:rPr>
          <w:sz w:val="28"/>
          <w:szCs w:val="28"/>
        </w:rPr>
        <w:t>26.01.16</w:t>
      </w:r>
      <w:r w:rsidR="00C616C3">
        <w:rPr>
          <w:sz w:val="28"/>
          <w:szCs w:val="28"/>
        </w:rPr>
        <w:t xml:space="preserve">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C41AD2" w:rsidRPr="004E2DBA" w:rsidTr="00C41AD2">
        <w:trPr>
          <w:trHeight w:val="70"/>
          <w:jc w:val="center"/>
        </w:trPr>
        <w:tc>
          <w:tcPr>
            <w:tcW w:w="1941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C41AD2" w:rsidRPr="00405B2D" w:rsidRDefault="00DC3AE9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графическими материалами (вспоминая пропорции лица, головы .на предыдущем уроке подробно разбирали) портрет .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C41AD2" w:rsidRPr="004E2DBA" w:rsidRDefault="00E52BD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7, вопросы после параграфа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C41AD2" w:rsidRPr="004E2DBA" w:rsidRDefault="006761A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1449,1451, 1461(а)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C41AD2" w:rsidRPr="00D1782A" w:rsidRDefault="00D1782A" w:rsidP="00D17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2A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стих-х рус. поэтов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в. (наизусть одно стих-е на выбор)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C616C3" w:rsidRPr="004E2DBA" w:rsidRDefault="00C8242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 357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C616C3" w:rsidRPr="004E2DBA" w:rsidRDefault="00E52BD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19, р.т. параграф 19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C616C3" w:rsidRPr="004E2DBA" w:rsidRDefault="00582D27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27"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3A72FA" w:rsidRPr="00C616C3" w:rsidRDefault="009C4A7F">
      <w:pPr>
        <w:rPr>
          <w:sz w:val="28"/>
          <w:szCs w:val="28"/>
        </w:rPr>
      </w:pPr>
      <w:r w:rsidRPr="00C616C3">
        <w:rPr>
          <w:sz w:val="28"/>
          <w:szCs w:val="28"/>
        </w:rPr>
        <w:t>27.01.16</w:t>
      </w:r>
      <w:r w:rsidR="00C616C3">
        <w:rPr>
          <w:sz w:val="28"/>
          <w:szCs w:val="28"/>
        </w:rPr>
        <w:t xml:space="preserve"> 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9C4A7F" w:rsidRPr="004E2DBA" w:rsidRDefault="00C82425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62  упр.358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1475,1479,1487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C616C3" w:rsidRDefault="009C4A7F">
      <w:pPr>
        <w:rPr>
          <w:sz w:val="28"/>
          <w:szCs w:val="28"/>
        </w:rPr>
      </w:pPr>
      <w:r w:rsidRPr="00C616C3">
        <w:rPr>
          <w:sz w:val="28"/>
          <w:szCs w:val="28"/>
        </w:rPr>
        <w:t>28.01.16</w:t>
      </w:r>
      <w:r w:rsidR="00C616C3">
        <w:rPr>
          <w:sz w:val="28"/>
          <w:szCs w:val="28"/>
        </w:rPr>
        <w:t xml:space="preserve">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6"/>
        <w:gridCol w:w="5786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0122C5">
        <w:trPr>
          <w:trHeight w:val="361"/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0122C5" w:rsidRPr="000122C5" w:rsidRDefault="000122C5" w:rsidP="000122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№1575(а,б)1576</w:t>
            </w:r>
          </w:p>
          <w:p w:rsidR="009C4A7F" w:rsidRPr="00405B2D" w:rsidRDefault="009C4A7F" w:rsidP="000122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0122C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№1531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D1782A" w:rsidRDefault="00D1782A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А.И.Куприн «Чудесный доктор» читать</w:t>
            </w:r>
          </w:p>
          <w:p w:rsidR="009C4A7F" w:rsidRPr="004E2DBA" w:rsidRDefault="00D1782A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6B4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 5-15</w:t>
            </w:r>
            <w:r w:rsidR="00256B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6037" w:type="dxa"/>
          </w:tcPr>
          <w:p w:rsidR="009C4A7F" w:rsidRPr="004E2DBA" w:rsidRDefault="00361717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 конспект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B06BC9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упр. 359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6037" w:type="dxa"/>
          </w:tcPr>
          <w:p w:rsidR="00B06BC9" w:rsidRPr="004E2DBA" w:rsidRDefault="00361717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140-143 конспект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B06BC9" w:rsidRDefault="00B06BC9"/>
    <w:p w:rsidR="00B06BC9" w:rsidRDefault="00B06BC9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29.01.16</w:t>
      </w:r>
      <w:r w:rsidR="00B06BC9">
        <w:rPr>
          <w:sz w:val="28"/>
          <w:szCs w:val="28"/>
        </w:rPr>
        <w:t xml:space="preserve">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06BC9" w:rsidRPr="004E2DBA" w:rsidTr="001270F5">
        <w:trPr>
          <w:trHeight w:val="70"/>
          <w:jc w:val="center"/>
        </w:trPr>
        <w:tc>
          <w:tcPr>
            <w:tcW w:w="1941" w:type="dxa"/>
          </w:tcPr>
          <w:p w:rsidR="00B06BC9" w:rsidRPr="004E2DBA" w:rsidRDefault="00B06BC9" w:rsidP="00B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Рус.яз.</w:t>
            </w:r>
          </w:p>
        </w:tc>
        <w:tc>
          <w:tcPr>
            <w:tcW w:w="6037" w:type="dxa"/>
          </w:tcPr>
          <w:p w:rsidR="00B06BC9" w:rsidRPr="004E2DBA" w:rsidRDefault="00C82425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62  упр.361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№1494(а,б) 1495,1503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упр.362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43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B06BC9" w:rsidRPr="004E2DBA" w:rsidRDefault="000426ED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отвечать на вопросы после §8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30.01.16</w:t>
      </w:r>
      <w:r w:rsidR="00B06BC9">
        <w:rPr>
          <w:sz w:val="28"/>
          <w:szCs w:val="28"/>
        </w:rPr>
        <w:t xml:space="preserve"> (суббота)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15122F" w:rsidRPr="004E2DBA" w:rsidRDefault="0015122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9C4A7F" w:rsidRPr="000426ED" w:rsidRDefault="000426ED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доклад на тему «Возможности добавления аудиофайлов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042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15122F"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6037" w:type="dxa"/>
          </w:tcPr>
          <w:p w:rsidR="009C4A7F" w:rsidRPr="004E2DBA" w:rsidRDefault="0015122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для воскресного обеда.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 тест№7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4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Рус. </w:t>
            </w:r>
            <w:r w:rsidR="004E564E">
              <w:rPr>
                <w:rFonts w:ascii="Times New Roman" w:hAnsi="Times New Roman" w:cs="Times New Roman"/>
                <w:sz w:val="28"/>
                <w:szCs w:val="28"/>
              </w:rPr>
              <w:t>яз.</w:t>
            </w:r>
          </w:p>
        </w:tc>
        <w:tc>
          <w:tcPr>
            <w:tcW w:w="6037" w:type="dxa"/>
          </w:tcPr>
          <w:p w:rsidR="00B06BC9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упр.363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01.02.16</w:t>
      </w:r>
      <w:r w:rsidR="00B06BC9">
        <w:rPr>
          <w:sz w:val="28"/>
          <w:szCs w:val="28"/>
        </w:rPr>
        <w:t xml:space="preserve"> (понедельник)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935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63 упр.364 (устно)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9C4A7F" w:rsidRPr="004E2DBA" w:rsidRDefault="00E52BD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8 (пересказ)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64E" w:rsidRPr="004E2DBA" w:rsidTr="001270F5">
        <w:trPr>
          <w:jc w:val="center"/>
        </w:trPr>
        <w:tc>
          <w:tcPr>
            <w:tcW w:w="1941" w:type="dxa"/>
          </w:tcPr>
          <w:p w:rsidR="004E564E" w:rsidRDefault="00E2609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E564E" w:rsidRPr="004E2DBA" w:rsidRDefault="00256B4A" w:rsidP="00256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стр15 (1, 2,4,5,6,7)  ответить на вопросы</w:t>
            </w:r>
          </w:p>
        </w:tc>
        <w:tc>
          <w:tcPr>
            <w:tcW w:w="1699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64E" w:rsidRPr="004E2DBA" w:rsidTr="001270F5">
        <w:trPr>
          <w:jc w:val="center"/>
        </w:trPr>
        <w:tc>
          <w:tcPr>
            <w:tcW w:w="1941" w:type="dxa"/>
          </w:tcPr>
          <w:p w:rsidR="004E564E" w:rsidRDefault="00E26093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Ин. </w:t>
            </w:r>
            <w:r w:rsidR="00C824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037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131EED" w:rsidRDefault="00131EED"/>
    <w:p w:rsidR="00131EED" w:rsidRDefault="00131EED"/>
    <w:p w:rsidR="00131EED" w:rsidRDefault="00131EED"/>
    <w:p w:rsidR="00131EED" w:rsidRDefault="00131EED" w:rsidP="00131EED"/>
    <w:p w:rsidR="00131EED" w:rsidRPr="00C616C3" w:rsidRDefault="00131EED" w:rsidP="00131EED">
      <w:pPr>
        <w:rPr>
          <w:sz w:val="28"/>
          <w:szCs w:val="28"/>
        </w:rPr>
      </w:pPr>
      <w:r>
        <w:rPr>
          <w:sz w:val="28"/>
          <w:szCs w:val="28"/>
        </w:rPr>
        <w:t>02</w:t>
      </w:r>
      <w:r w:rsidRPr="00C616C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616C3">
        <w:rPr>
          <w:sz w:val="28"/>
          <w:szCs w:val="28"/>
        </w:rPr>
        <w:t>.16</w:t>
      </w:r>
      <w:r>
        <w:rPr>
          <w:sz w:val="28"/>
          <w:szCs w:val="28"/>
        </w:rPr>
        <w:t xml:space="preserve">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131EED" w:rsidRPr="00405B2D" w:rsidRDefault="00C40FBF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 в скульптуре. Подготовить сообщения о творчестве Матвеева, Голубкиной ,Мухиной, Конёнкова(по выбору)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131EED" w:rsidRPr="004E2DBA" w:rsidRDefault="00131EED" w:rsidP="00131E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9, вопросы после параграфа(письменно)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15 А 1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131EED" w:rsidRPr="00E56940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940">
              <w:rPr>
                <w:rFonts w:ascii="Times New Roman" w:hAnsi="Times New Roman" w:cs="Times New Roman"/>
                <w:sz w:val="28"/>
                <w:szCs w:val="28"/>
              </w:rPr>
              <w:t>стр 17-19 вопросы 1-4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64 упр 367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131EED" w:rsidRPr="004E2DBA" w:rsidRDefault="00131EED" w:rsidP="00131E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20, р.т. параграф 20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131EED" w:rsidRPr="004E2DBA" w:rsidRDefault="00A96100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РТ: № 90-98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 w:rsidP="00131EED"/>
    <w:p w:rsidR="00131EED" w:rsidRPr="00C616C3" w:rsidRDefault="00131EED" w:rsidP="00131EED">
      <w:pPr>
        <w:rPr>
          <w:sz w:val="28"/>
          <w:szCs w:val="28"/>
        </w:rPr>
      </w:pPr>
      <w:r>
        <w:rPr>
          <w:sz w:val="28"/>
          <w:szCs w:val="28"/>
        </w:rPr>
        <w:t>03</w:t>
      </w:r>
      <w:r w:rsidRPr="00C616C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616C3">
        <w:rPr>
          <w:sz w:val="28"/>
          <w:szCs w:val="28"/>
        </w:rPr>
        <w:t>.16</w:t>
      </w:r>
      <w:r>
        <w:rPr>
          <w:sz w:val="28"/>
          <w:szCs w:val="28"/>
        </w:rPr>
        <w:t xml:space="preserve"> 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037" w:type="dxa"/>
          </w:tcPr>
          <w:p w:rsidR="00131EED" w:rsidRPr="00405B2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</w:p>
        </w:tc>
        <w:tc>
          <w:tcPr>
            <w:tcW w:w="6037" w:type="dxa"/>
          </w:tcPr>
          <w:p w:rsidR="00131EED" w:rsidRPr="004E2DBA" w:rsidRDefault="00B174C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4C3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4C3">
              <w:rPr>
                <w:rFonts w:ascii="Times New Roman" w:hAnsi="Times New Roman" w:cs="Times New Roman"/>
                <w:sz w:val="28"/>
                <w:szCs w:val="28"/>
              </w:rPr>
              <w:t>УЧ: с. 114, 116 – выучить правило образования повелительного наклонения (</w:t>
            </w:r>
            <w:r w:rsidRPr="00B174C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Der</w:t>
            </w:r>
            <w:r w:rsidRPr="00B17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4C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Imperativ</w:t>
            </w:r>
            <w:r w:rsidRPr="00B174C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64 упр 369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16</w:t>
            </w:r>
            <w:r w:rsidRPr="00C83CFC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 w:rsidP="00131EED"/>
    <w:p w:rsidR="00131EED" w:rsidRPr="00C616C3" w:rsidRDefault="00131EED" w:rsidP="00131EED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Pr="00C616C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616C3">
        <w:rPr>
          <w:sz w:val="28"/>
          <w:szCs w:val="28"/>
        </w:rPr>
        <w:t>.16</w:t>
      </w:r>
      <w:r>
        <w:rPr>
          <w:sz w:val="28"/>
          <w:szCs w:val="28"/>
        </w:rPr>
        <w:t xml:space="preserve">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6"/>
        <w:gridCol w:w="5786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trHeight w:val="361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31EED" w:rsidRPr="00405B2D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17</w:t>
            </w:r>
            <w:r w:rsidRPr="00C83CFC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С 17 А 2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«Алые паруса»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49, конспект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64 упр370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144 – 150, конспект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 w:rsidP="00131EED"/>
    <w:p w:rsidR="00131EED" w:rsidRPr="00B06BC9" w:rsidRDefault="00131EED" w:rsidP="00131EED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Pr="00B06BC9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B06BC9">
        <w:rPr>
          <w:sz w:val="28"/>
          <w:szCs w:val="28"/>
        </w:rPr>
        <w:t>.16</w:t>
      </w:r>
      <w:r>
        <w:rPr>
          <w:sz w:val="28"/>
          <w:szCs w:val="28"/>
        </w:rPr>
        <w:t xml:space="preserve">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Рус.яз.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64 упр 373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131EED" w:rsidRPr="00405B2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 7</w:t>
            </w:r>
            <w:r w:rsidRPr="00C83CFC">
              <w:rPr>
                <w:rFonts w:ascii="Times New Roman" w:hAnsi="Times New Roman" w:cs="Times New Roman"/>
                <w:sz w:val="28"/>
                <w:szCs w:val="28"/>
              </w:rPr>
              <w:t xml:space="preserve"> А 1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 374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131EED" w:rsidRPr="004E2DBA" w:rsidRDefault="006F56F1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44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 w:rsidP="00131EED"/>
    <w:p w:rsidR="00131EED" w:rsidRPr="00B06BC9" w:rsidRDefault="00131EED" w:rsidP="00131EED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Pr="00B06BC9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B06BC9">
        <w:rPr>
          <w:sz w:val="28"/>
          <w:szCs w:val="28"/>
        </w:rPr>
        <w:t>.16</w:t>
      </w:r>
      <w:r>
        <w:rPr>
          <w:sz w:val="28"/>
          <w:szCs w:val="28"/>
        </w:rPr>
        <w:t xml:space="preserve"> (суббота)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</w:p>
        </w:tc>
        <w:tc>
          <w:tcPr>
            <w:tcW w:w="6037" w:type="dxa"/>
          </w:tcPr>
          <w:p w:rsidR="00131EED" w:rsidRPr="00405B2D" w:rsidRDefault="00B174C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4C3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4C3">
              <w:rPr>
                <w:rFonts w:ascii="Times New Roman" w:hAnsi="Times New Roman" w:cs="Times New Roman"/>
                <w:sz w:val="28"/>
                <w:szCs w:val="28"/>
              </w:rPr>
              <w:t>УЧ: с. 115 – читать текст и отметить правильное утверждение, с. 116 №3.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EA7F1D">
              <w:rPr>
                <w:rFonts w:ascii="Times New Roman" w:hAnsi="Times New Roman" w:cs="Times New Roman"/>
                <w:sz w:val="28"/>
                <w:szCs w:val="28"/>
              </w:rPr>
              <w:t xml:space="preserve"> для мальчиков</w:t>
            </w:r>
          </w:p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131EED" w:rsidRPr="000426ED" w:rsidRDefault="00EA7F1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«Времена года»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6037" w:type="dxa"/>
          </w:tcPr>
          <w:p w:rsidR="00131EED" w:rsidRPr="004E2DBA" w:rsidRDefault="0092751A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Меню для завтрака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31EED" w:rsidRPr="004E2DBA" w:rsidRDefault="00C83CFC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 К 7 А 2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яз.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65 упр376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 w:rsidP="00131EED"/>
    <w:p w:rsidR="00131EED" w:rsidRPr="00B06BC9" w:rsidRDefault="00131EED" w:rsidP="00131EED">
      <w:pPr>
        <w:rPr>
          <w:sz w:val="28"/>
          <w:szCs w:val="28"/>
        </w:rPr>
      </w:pPr>
      <w:r w:rsidRPr="00B06BC9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Pr="00B06BC9">
        <w:rPr>
          <w:sz w:val="28"/>
          <w:szCs w:val="28"/>
        </w:rPr>
        <w:t>.02.16</w:t>
      </w:r>
      <w:r>
        <w:rPr>
          <w:sz w:val="28"/>
          <w:szCs w:val="28"/>
        </w:rPr>
        <w:t xml:space="preserve"> (понедельник)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935"/>
        <w:gridCol w:w="1699"/>
      </w:tblGrid>
      <w:tr w:rsidR="00131EED" w:rsidRPr="004E2DBA" w:rsidTr="00CC7795">
        <w:trPr>
          <w:trHeight w:val="70"/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131EED" w:rsidRPr="00405B2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65 упр 378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131EED" w:rsidRPr="004E2DBA" w:rsidRDefault="00131EED" w:rsidP="00131E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10 (пересказ)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131EED" w:rsidRPr="004E2DBA" w:rsidRDefault="00D81BF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 39 вопросы  1-5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EED" w:rsidRPr="004E2DBA" w:rsidTr="00CC7795">
        <w:trPr>
          <w:jc w:val="center"/>
        </w:trPr>
        <w:tc>
          <w:tcPr>
            <w:tcW w:w="1941" w:type="dxa"/>
          </w:tcPr>
          <w:p w:rsidR="00131EED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Ин. яз.</w:t>
            </w:r>
          </w:p>
        </w:tc>
        <w:tc>
          <w:tcPr>
            <w:tcW w:w="6037" w:type="dxa"/>
          </w:tcPr>
          <w:p w:rsidR="00131EED" w:rsidRPr="004E2DBA" w:rsidRDefault="00B174C3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4C3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4C3">
              <w:rPr>
                <w:rFonts w:ascii="Times New Roman" w:hAnsi="Times New Roman" w:cs="Times New Roman"/>
                <w:sz w:val="28"/>
                <w:szCs w:val="28"/>
              </w:rPr>
              <w:t>РТ: с. 72 № 13, 14, 15.</w:t>
            </w:r>
          </w:p>
        </w:tc>
        <w:tc>
          <w:tcPr>
            <w:tcW w:w="1699" w:type="dxa"/>
          </w:tcPr>
          <w:p w:rsidR="00131EED" w:rsidRPr="004E2DBA" w:rsidRDefault="00131EED" w:rsidP="00CC7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EED" w:rsidRDefault="00131EED"/>
    <w:p w:rsidR="00131EED" w:rsidRDefault="00131EED"/>
    <w:p w:rsidR="00131EED" w:rsidRDefault="00131EED"/>
    <w:p w:rsidR="00131EED" w:rsidRDefault="00131EED"/>
    <w:p w:rsidR="00131EED" w:rsidRDefault="00131EED"/>
    <w:p w:rsidR="007F1A3D" w:rsidRDefault="007F1A3D" w:rsidP="007F1A3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t xml:space="preserve">Естествознание, 6 класс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7F1A3D" w:rsidTr="00FB7EBF">
        <w:tc>
          <w:tcPr>
            <w:tcW w:w="1838" w:type="dxa"/>
          </w:tcPr>
          <w:p w:rsidR="007F1A3D" w:rsidRPr="005461D5" w:rsidRDefault="007F1A3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7F1A3D" w:rsidRDefault="007F1A3D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сообщение по теме «Свойства выпуклых и вогнутых зеркал» (написать в рабочей тетеради)</w:t>
            </w:r>
          </w:p>
        </w:tc>
      </w:tr>
    </w:tbl>
    <w:p w:rsidR="00131EED" w:rsidRDefault="00131EED">
      <w:bookmarkStart w:id="0" w:name="_GoBack"/>
      <w:bookmarkEnd w:id="0"/>
    </w:p>
    <w:sectPr w:rsidR="00131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EED" w:rsidRDefault="00131EED" w:rsidP="00131EED">
      <w:pPr>
        <w:spacing w:after="0" w:line="240" w:lineRule="auto"/>
      </w:pPr>
      <w:r>
        <w:separator/>
      </w:r>
    </w:p>
  </w:endnote>
  <w:endnote w:type="continuationSeparator" w:id="0">
    <w:p w:rsidR="00131EED" w:rsidRDefault="00131EED" w:rsidP="00131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EED" w:rsidRDefault="00131EED" w:rsidP="00131EED">
      <w:pPr>
        <w:spacing w:after="0" w:line="240" w:lineRule="auto"/>
      </w:pPr>
      <w:r>
        <w:separator/>
      </w:r>
    </w:p>
  </w:footnote>
  <w:footnote w:type="continuationSeparator" w:id="0">
    <w:p w:rsidR="00131EED" w:rsidRDefault="00131EED" w:rsidP="00131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90"/>
    <w:rsid w:val="000122C5"/>
    <w:rsid w:val="000426ED"/>
    <w:rsid w:val="000F7C05"/>
    <w:rsid w:val="00131EED"/>
    <w:rsid w:val="0015122F"/>
    <w:rsid w:val="00256B4A"/>
    <w:rsid w:val="00361717"/>
    <w:rsid w:val="003A72FA"/>
    <w:rsid w:val="004E564E"/>
    <w:rsid w:val="00582D27"/>
    <w:rsid w:val="006761AF"/>
    <w:rsid w:val="006F56F1"/>
    <w:rsid w:val="007D6C90"/>
    <w:rsid w:val="007F1A3D"/>
    <w:rsid w:val="0092751A"/>
    <w:rsid w:val="009C4A7F"/>
    <w:rsid w:val="00A96100"/>
    <w:rsid w:val="00B06BC9"/>
    <w:rsid w:val="00B174C3"/>
    <w:rsid w:val="00C40FBF"/>
    <w:rsid w:val="00C41AD2"/>
    <w:rsid w:val="00C616C3"/>
    <w:rsid w:val="00C82425"/>
    <w:rsid w:val="00C83CFC"/>
    <w:rsid w:val="00CB1CBF"/>
    <w:rsid w:val="00D1782A"/>
    <w:rsid w:val="00D81BF3"/>
    <w:rsid w:val="00DC3AE9"/>
    <w:rsid w:val="00DD42BC"/>
    <w:rsid w:val="00E26093"/>
    <w:rsid w:val="00E52BD5"/>
    <w:rsid w:val="00E56940"/>
    <w:rsid w:val="00EA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B74D9-1DB6-4237-916B-D623F945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7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EED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131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EED"/>
    <w:rPr>
      <w:rFonts w:ascii="Calibri" w:eastAsia="Times New Roman" w:hAnsi="Calibri" w:cs="Calibri"/>
    </w:rPr>
  </w:style>
  <w:style w:type="table" w:styleId="a7">
    <w:name w:val="Table Grid"/>
    <w:basedOn w:val="a1"/>
    <w:uiPriority w:val="39"/>
    <w:rsid w:val="007F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Комп46Старк Школа100</cp:lastModifiedBy>
  <cp:revision>29</cp:revision>
  <dcterms:created xsi:type="dcterms:W3CDTF">2016-01-25T09:43:00Z</dcterms:created>
  <dcterms:modified xsi:type="dcterms:W3CDTF">2016-02-02T06:52:00Z</dcterms:modified>
</cp:coreProperties>
</file>